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60A82" w:rsidRDefault="00060A82" w:rsidP="00060A82">
      <w:bookmarkStart w:id="0" w:name="_GoBack"/>
      <w:r>
        <w:t>Доступ к информационным системам и информационно-телекоммуникационным сетям, приспособленным для использования инвалидами и лиц с ОВЗ</w:t>
      </w:r>
    </w:p>
    <w:bookmarkEnd w:id="0"/>
    <w:p w:rsidR="0050082E" w:rsidRDefault="00060A82" w:rsidP="00060A82">
      <w:r>
        <w:t>Доступ воспитанников к информационным системам и информационно-телекоммуникационным сетям, в том числе приспособленных для использования инвалидами и лицами с ограниченными возможностями здоровья не предусмотрен. Официальный сайт учреждения имеет версию сайта для слабовидящих.</w:t>
      </w:r>
    </w:p>
    <w:sectPr w:rsidR="0050082E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D57678"/>
    <w:rsid w:val="00060A82"/>
    <w:rsid w:val="0050082E"/>
    <w:rsid w:val="00D5767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4DC72DD-8386-4059-A979-CF01E35DA6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61</Words>
  <Characters>351</Characters>
  <Application>Microsoft Office Word</Application>
  <DocSecurity>0</DocSecurity>
  <Lines>2</Lines>
  <Paragraphs>1</Paragraphs>
  <ScaleCrop>false</ScaleCrop>
  <Company/>
  <LinksUpToDate>false</LinksUpToDate>
  <CharactersWithSpaces>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2025-12-02T06:26:00Z</dcterms:created>
  <dcterms:modified xsi:type="dcterms:W3CDTF">2025-12-02T06:26:00Z</dcterms:modified>
</cp:coreProperties>
</file>